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A1E5" w14:textId="1CAD4B70" w:rsidR="009C032A" w:rsidRPr="00A7132B" w:rsidRDefault="00E57B3C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  <w:r>
        <w:rPr>
          <w:rFonts w:cs="Calibri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70A8B689" wp14:editId="5CC7111C">
            <wp:simplePos x="0" y="0"/>
            <wp:positionH relativeFrom="margin">
              <wp:posOffset>-443018</wp:posOffset>
            </wp:positionH>
            <wp:positionV relativeFrom="margin">
              <wp:posOffset>75988</wp:posOffset>
            </wp:positionV>
            <wp:extent cx="7395633" cy="9552693"/>
            <wp:effectExtent l="25400" t="0" r="21590" b="23495"/>
            <wp:wrapNone/>
            <wp:docPr id="36" name="Grafik 36" descr="Ein Bild, das Rechteck, Rahmen, Bilderrahmen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 descr="Ein Bild, das Rechteck, Rahmen, Bilderrahmen, Schwarzweiß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860" cy="9555570"/>
                    </a:xfrm>
                    <a:prstGeom prst="rect">
                      <a:avLst/>
                    </a:prstGeom>
                    <a:effectLst>
                      <a:outerShdw blurRad="50800" dist="127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AE1" w:rsidRPr="00A7132B">
        <w:rPr>
          <w:rFonts w:ascii="Calibri" w:hAnsi="Calibri" w:cs="Calibri"/>
          <w:b/>
          <w:bCs/>
          <w:caps/>
          <w:color w:val="08A99A"/>
          <w:sz w:val="32"/>
          <w:szCs w:val="32"/>
        </w:rPr>
        <w:t>Text</w:t>
      </w:r>
      <w:r w:rsidR="009B4BDB" w:rsidRPr="00A7132B">
        <w:rPr>
          <w:rFonts w:ascii="Calibri" w:hAnsi="Calibri" w:cs="Calibri"/>
          <w:b/>
          <w:bCs/>
          <w:caps/>
          <w:color w:val="08A99A"/>
          <w:sz w:val="32"/>
          <w:szCs w:val="32"/>
        </w:rPr>
        <w:t xml:space="preserve"> 1</w:t>
      </w:r>
      <w:r w:rsidR="009B4BDB" w:rsidRPr="00A7132B">
        <w:rPr>
          <w:rFonts w:ascii="Calibri" w:hAnsi="Calibri" w:cs="Calibri"/>
          <w:b/>
          <w:bCs/>
          <w:color w:val="08A99A"/>
          <w:sz w:val="32"/>
          <w:szCs w:val="32"/>
        </w:rPr>
        <w:t xml:space="preserve">: </w:t>
      </w:r>
      <w:r w:rsidR="00D37AE1" w:rsidRPr="00A7132B">
        <w:rPr>
          <w:rFonts w:ascii="Calibri" w:hAnsi="Calibri" w:cs="Calibri"/>
          <w:b/>
          <w:bCs/>
          <w:color w:val="08A99A"/>
          <w:sz w:val="32"/>
          <w:szCs w:val="32"/>
        </w:rPr>
        <w:t>Mein Handy und ich</w:t>
      </w:r>
    </w:p>
    <w:p w14:paraId="3AD93882" w14:textId="7880585C" w:rsidR="00797869" w:rsidRPr="00A7132B" w:rsidRDefault="00797869" w:rsidP="00826EC9">
      <w:pPr>
        <w:spacing w:line="360" w:lineRule="auto"/>
        <w:rPr>
          <w:rFonts w:cs="Calibri"/>
          <w:szCs w:val="20"/>
        </w:rPr>
      </w:pPr>
    </w:p>
    <w:p w14:paraId="463464E3" w14:textId="7C6CE564" w:rsidR="00CE502C" w:rsidRPr="00A7132B" w:rsidRDefault="00CE502C" w:rsidP="00367D2D">
      <w:pPr>
        <w:pStyle w:val="EinfAbs"/>
        <w:rPr>
          <w:rFonts w:ascii="Calibri" w:hAnsi="Calibri" w:cs="Calibri"/>
          <w:sz w:val="20"/>
          <w:szCs w:val="20"/>
        </w:rPr>
        <w:sectPr w:rsidR="00CE502C" w:rsidRPr="00A7132B" w:rsidSect="00CE502C">
          <w:headerReference w:type="default" r:id="rId13"/>
          <w:footerReference w:type="default" r:id="rId14"/>
          <w:type w:val="continuous"/>
          <w:pgSz w:w="11906" w:h="16838"/>
          <w:pgMar w:top="851" w:right="851" w:bottom="567" w:left="851" w:header="708" w:footer="283" w:gutter="0"/>
          <w:cols w:space="708"/>
          <w:docGrid w:linePitch="360"/>
        </w:sectPr>
      </w:pPr>
    </w:p>
    <w:p w14:paraId="6424E924" w14:textId="65D95110" w:rsidR="00CC726D" w:rsidRPr="00A7132B" w:rsidRDefault="000C63FA" w:rsidP="00367D2D">
      <w:pPr>
        <w:pStyle w:val="EinfAbs"/>
        <w:rPr>
          <w:rFonts w:ascii="Calibri" w:hAnsi="Calibri" w:cs="Calibri"/>
          <w:sz w:val="20"/>
          <w:szCs w:val="20"/>
        </w:rPr>
      </w:pPr>
      <w:r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DA77" wp14:editId="41F1E236">
                <wp:simplePos x="0" y="0"/>
                <wp:positionH relativeFrom="column">
                  <wp:posOffset>3574415</wp:posOffset>
                </wp:positionH>
                <wp:positionV relativeFrom="paragraph">
                  <wp:posOffset>2527935</wp:posOffset>
                </wp:positionV>
                <wp:extent cx="2609850" cy="3784600"/>
                <wp:effectExtent l="0" t="0" r="0" b="6350"/>
                <wp:wrapNone/>
                <wp:docPr id="76752127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78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A55C8" w14:textId="77777777" w:rsidR="00E57B3C" w:rsidRPr="0087097D" w:rsidRDefault="00E57B3C" w:rsidP="00E57B3C">
                            <w:pPr>
                              <w:pStyle w:val="EinfAbs"/>
                              <w:spacing w:line="240" w:lineRule="auto"/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</w:p>
                          <w:p w14:paraId="03098B56" w14:textId="77777777" w:rsidR="00E57B3C" w:rsidRPr="0087097D" w:rsidRDefault="00E57B3C" w:rsidP="00E57B3C">
                            <w:pPr>
                              <w:spacing w:line="240" w:lineRule="auto"/>
                              <w:ind w:firstLine="397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Und das geht so:</w:t>
                            </w:r>
                          </w:p>
                          <w:p w14:paraId="20332621" w14:textId="77777777" w:rsidR="00E57B3C" w:rsidRPr="0087097D" w:rsidRDefault="00E57B3C" w:rsidP="00E57B3C">
                            <w:pPr>
                              <w:spacing w:line="240" w:lineRule="auto"/>
                              <w:ind w:firstLine="397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iPhone</w:t>
                            </w:r>
                          </w:p>
                          <w:p w14:paraId="654A8932" w14:textId="08657C8D" w:rsidR="00E57B3C" w:rsidRPr="0087097D" w:rsidRDefault="00E57B3C" w:rsidP="0087097D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Suche unter 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den </w:t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Symboleinstellungen </w:t>
                            </w:r>
                            <w:r w:rsid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nach »Bildschirmzeit«.</w:t>
                            </w:r>
                          </w:p>
                          <w:p w14:paraId="59CA0DB0" w14:textId="77777777" w:rsidR="00A6118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Wähle »App-Limits« und </w:t>
                            </w:r>
                          </w:p>
                          <w:p w14:paraId="777E1F66" w14:textId="3B1CC54E" w:rsidR="00E57B3C" w:rsidRPr="0087097D" w:rsidRDefault="00E57B3C" w:rsidP="00A6118C">
                            <w:pPr>
                              <w:pStyle w:val="EinfAbs"/>
                              <w:spacing w:line="240" w:lineRule="auto"/>
                              <w:ind w:left="596"/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>»Limit hinzufügen«.</w:t>
                            </w:r>
                          </w:p>
                          <w:p w14:paraId="3C877CE6" w14:textId="73723F03" w:rsidR="00E57B3C" w:rsidRPr="0087097D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Wähle die App aus, und stell das </w:t>
                            </w:r>
                            <w:r w:rsid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Zeitlimit auf maximal 30 Minuten </w:t>
                            </w:r>
                            <w:r w:rsid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jeden Tag.</w:t>
                            </w:r>
                          </w:p>
                          <w:p w14:paraId="34CF4C50" w14:textId="77777777" w:rsidR="00E57B3C" w:rsidRPr="0087097D" w:rsidRDefault="00E57B3C" w:rsidP="00E57B3C">
                            <w:pPr>
                              <w:spacing w:line="240" w:lineRule="auto"/>
                              <w:ind w:firstLine="397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Android-Smartphone</w:t>
                            </w:r>
                          </w:p>
                          <w:p w14:paraId="0FAF5ADA" w14:textId="2A0D9903" w:rsidR="00E57B3C" w:rsidRPr="0087097D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Bei Einstellungen »</w:t>
                            </w:r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Digitales Wohlbefinden</w:t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« wählen.</w:t>
                            </w:r>
                          </w:p>
                          <w:p w14:paraId="553D231A" w14:textId="7B9AC5EA" w:rsidR="00E57B3C" w:rsidRPr="0087097D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»</w:t>
                            </w:r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App-</w:t>
                            </w:r>
                            <w:proofErr w:type="spellStart"/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Timer</w:t>
                            </w:r>
                            <w:proofErr w:type="spellEnd"/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« wählen.</w:t>
                            </w:r>
                          </w:p>
                          <w:p w14:paraId="25788858" w14:textId="4ED7C6C6" w:rsidR="00E57B3C" w:rsidRPr="0087097D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Wähle die App aus, </w:t>
                            </w:r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klicke auf </w:t>
                            </w:r>
                            <w:r w:rsidR="00A6118C"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»</w:t>
                            </w:r>
                            <w:proofErr w:type="spellStart"/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Timer</w:t>
                            </w:r>
                            <w:proofErr w:type="spellEnd"/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 einstellen</w:t>
                            </w:r>
                            <w:r w:rsidR="00A6118C"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«</w:t>
                            </w:r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 und stell</w:t>
                            </w:r>
                            <w:r w:rsidR="000C63FA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e</w:t>
                            </w:r>
                            <w:r w:rsidR="00A6118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 die Zeit auf maximal 30 Minuten </w:t>
                            </w:r>
                            <w:r w:rsidRPr="0087097D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jeden Tag.</w:t>
                            </w:r>
                          </w:p>
                          <w:p w14:paraId="0B86BCAE" w14:textId="77777777" w:rsidR="00E57B3C" w:rsidRPr="0087097D" w:rsidRDefault="00E57B3C">
                            <w:pPr>
                              <w:rPr>
                                <w:color w:val="8000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DA7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1.45pt;margin-top:199.05pt;width:205.5pt;height:2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" filled="f" stroked="f" strokeweight=".5pt">
                <v:textbox>
                  <w:txbxContent>
                    <w:p w14:paraId="118A55C8" w14:textId="77777777" w:rsidR="00E57B3C" w:rsidRPr="0087097D" w:rsidRDefault="00E57B3C" w:rsidP="00E57B3C">
                      <w:pPr>
                        <w:pStyle w:val="EinfAbs"/>
                        <w:spacing w:line="240" w:lineRule="auto"/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</w:pPr>
                    </w:p>
                    <w:p w14:paraId="03098B56" w14:textId="77777777" w:rsidR="00E57B3C" w:rsidRPr="0087097D" w:rsidRDefault="00E57B3C" w:rsidP="00E57B3C">
                      <w:pPr>
                        <w:spacing w:line="240" w:lineRule="auto"/>
                        <w:ind w:firstLine="397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Und das geht so:</w:t>
                      </w:r>
                    </w:p>
                    <w:p w14:paraId="20332621" w14:textId="77777777" w:rsidR="00E57B3C" w:rsidRPr="0087097D" w:rsidRDefault="00E57B3C" w:rsidP="00E57B3C">
                      <w:pPr>
                        <w:spacing w:line="240" w:lineRule="auto"/>
                        <w:ind w:firstLine="397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iPhone</w:t>
                      </w:r>
                    </w:p>
                    <w:p w14:paraId="654A8932" w14:textId="08657C8D" w:rsidR="00E57B3C" w:rsidRPr="0087097D" w:rsidRDefault="00E57B3C" w:rsidP="0087097D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Suche unter 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den </w:t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Symboleinstellungen </w:t>
                      </w:r>
                      <w:r w:rsid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nach »Bildschirmzeit«.</w:t>
                      </w:r>
                    </w:p>
                    <w:p w14:paraId="59CA0DB0" w14:textId="77777777" w:rsidR="00A6118C" w:rsidRDefault="00E57B3C" w:rsidP="00E57B3C">
                      <w:pPr>
                        <w:pStyle w:val="EinfAbs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Wähle »App-Limits« und </w:t>
                      </w:r>
                    </w:p>
                    <w:p w14:paraId="777E1F66" w14:textId="3B1CC54E" w:rsidR="00E57B3C" w:rsidRPr="0087097D" w:rsidRDefault="00E57B3C" w:rsidP="00A6118C">
                      <w:pPr>
                        <w:pStyle w:val="EinfAbs"/>
                        <w:spacing w:line="240" w:lineRule="auto"/>
                        <w:ind w:left="596"/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>»Limit hinzufügen«.</w:t>
                      </w:r>
                    </w:p>
                    <w:p w14:paraId="3C877CE6" w14:textId="73723F03" w:rsidR="00E57B3C" w:rsidRPr="0087097D" w:rsidRDefault="00E57B3C" w:rsidP="00E57B3C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Wähle die App aus, und stell das </w:t>
                      </w:r>
                      <w:r w:rsid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Zeitlimit auf maximal 30 Minuten </w:t>
                      </w:r>
                      <w:r w:rsid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jeden Tag.</w:t>
                      </w:r>
                    </w:p>
                    <w:p w14:paraId="34CF4C50" w14:textId="77777777" w:rsidR="00E57B3C" w:rsidRPr="0087097D" w:rsidRDefault="00E57B3C" w:rsidP="00E57B3C">
                      <w:pPr>
                        <w:spacing w:line="240" w:lineRule="auto"/>
                        <w:ind w:firstLine="397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Android-Smartphone</w:t>
                      </w:r>
                    </w:p>
                    <w:p w14:paraId="0FAF5ADA" w14:textId="2A0D9903" w:rsidR="00E57B3C" w:rsidRPr="0087097D" w:rsidRDefault="00E57B3C" w:rsidP="00E57B3C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Bei Einstellungen »</w:t>
                      </w:r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Digitales Wohlbefinden</w:t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« wählen.</w:t>
                      </w:r>
                    </w:p>
                    <w:p w14:paraId="553D231A" w14:textId="7B9AC5EA" w:rsidR="00E57B3C" w:rsidRPr="0087097D" w:rsidRDefault="00E57B3C" w:rsidP="00E57B3C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»</w:t>
                      </w:r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App-</w:t>
                      </w:r>
                      <w:proofErr w:type="spellStart"/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Timer</w:t>
                      </w:r>
                      <w:proofErr w:type="spellEnd"/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« wählen.</w:t>
                      </w:r>
                    </w:p>
                    <w:p w14:paraId="25788858" w14:textId="4ED7C6C6" w:rsidR="00E57B3C" w:rsidRPr="0087097D" w:rsidRDefault="00E57B3C" w:rsidP="00E57B3C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Wähle die App aus, </w:t>
                      </w:r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klicke auf </w:t>
                      </w:r>
                      <w:r w:rsidR="00A6118C"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»</w:t>
                      </w:r>
                      <w:proofErr w:type="spellStart"/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Timer</w:t>
                      </w:r>
                      <w:proofErr w:type="spellEnd"/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 einstellen</w:t>
                      </w:r>
                      <w:r w:rsidR="00A6118C"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«</w:t>
                      </w:r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 und stell</w:t>
                      </w:r>
                      <w:r w:rsidR="000C63FA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e</w:t>
                      </w:r>
                      <w:r w:rsidR="00A6118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 die Zeit auf maximal 30 Minuten </w:t>
                      </w:r>
                      <w:r w:rsidRPr="0087097D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jeden Tag.</w:t>
                      </w:r>
                    </w:p>
                    <w:p w14:paraId="0B86BCAE" w14:textId="77777777" w:rsidR="00E57B3C" w:rsidRPr="0087097D" w:rsidRDefault="00E57B3C">
                      <w:pPr>
                        <w:rPr>
                          <w:color w:val="8000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18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1D8CCF" wp14:editId="2B547057">
                <wp:simplePos x="0" y="0"/>
                <wp:positionH relativeFrom="column">
                  <wp:posOffset>3676015</wp:posOffset>
                </wp:positionH>
                <wp:positionV relativeFrom="paragraph">
                  <wp:posOffset>2477135</wp:posOffset>
                </wp:positionV>
                <wp:extent cx="2615565" cy="3784600"/>
                <wp:effectExtent l="0" t="0" r="635" b="0"/>
                <wp:wrapNone/>
                <wp:docPr id="487548461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3784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C6CAE" id="Abgerundetes Rechteck 4" o:spid="_x0000_s1026" style="position:absolute;margin-left:289.45pt;margin-top:195.05pt;width:205.95pt;height:29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" fillcolor="white [3212]" stroked="f" strokeweight="1pt">
                <v:stroke joinstyle="miter"/>
              </v:roundrect>
            </w:pict>
          </mc:Fallback>
        </mc:AlternateContent>
      </w:r>
      <w:r w:rsidR="0087097D"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87FF1" wp14:editId="0FAF57AE">
                <wp:simplePos x="0" y="0"/>
                <wp:positionH relativeFrom="column">
                  <wp:posOffset>3210348</wp:posOffset>
                </wp:positionH>
                <wp:positionV relativeFrom="paragraph">
                  <wp:posOffset>2163869</wp:posOffset>
                </wp:positionV>
                <wp:extent cx="465667" cy="677334"/>
                <wp:effectExtent l="50800" t="50800" r="29845" b="34290"/>
                <wp:wrapNone/>
                <wp:docPr id="290208090" name="Gekrümmt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667" cy="677334"/>
                        </a:xfrm>
                        <a:prstGeom prst="curvedConnector3">
                          <a:avLst>
                            <a:gd name="adj1" fmla="val 59068"/>
                          </a:avLst>
                        </a:prstGeom>
                        <a:ln w="38100">
                          <a:solidFill>
                            <a:srgbClr val="800080"/>
                          </a:solidFill>
                          <a:prstDash val="sysDot"/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96EF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6" o:spid="_x0000_s1026" type="#_x0000_t38" style="position:absolute;margin-left:252.8pt;margin-top:170.4pt;width:36.65pt;height: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" adj="12759" strokecolor="purple" strokeweight="3pt">
                <v:stroke dashstyle="1 1" startarrow="oval" endarrow="block" joinstyle="miter"/>
              </v:shape>
            </w:pict>
          </mc:Fallback>
        </mc:AlternateContent>
      </w:r>
      <w:r w:rsidR="0087097D"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2F26F" wp14:editId="3B7B9ED5">
                <wp:simplePos x="0" y="0"/>
                <wp:positionH relativeFrom="column">
                  <wp:posOffset>3159548</wp:posOffset>
                </wp:positionH>
                <wp:positionV relativeFrom="paragraph">
                  <wp:posOffset>462068</wp:posOffset>
                </wp:positionV>
                <wp:extent cx="516044" cy="694055"/>
                <wp:effectExtent l="50800" t="50800" r="0" b="55245"/>
                <wp:wrapNone/>
                <wp:docPr id="1146459090" name="Gekrümmt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44" cy="694055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800080"/>
                          </a:solidFill>
                          <a:prstDash val="sysDot"/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0121" id="Gekrümmte Verbindung 6" o:spid="_x0000_s1026" type="#_x0000_t38" style="position:absolute;margin-left:248.8pt;margin-top:36.4pt;width:40.65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" adj="10800" strokecolor="purple" strokeweight="3pt">
                <v:stroke dashstyle="1 1" startarrow="oval" endarrow="block" joinstyle="miter"/>
              </v:shape>
            </w:pict>
          </mc:Fallback>
        </mc:AlternateContent>
      </w:r>
      <w:r w:rsidR="0087097D"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3DB2B" wp14:editId="1E1E8F27">
                <wp:simplePos x="0" y="0"/>
                <wp:positionH relativeFrom="column">
                  <wp:posOffset>3049482</wp:posOffset>
                </wp:positionH>
                <wp:positionV relativeFrom="paragraph">
                  <wp:posOffset>6532668</wp:posOffset>
                </wp:positionV>
                <wp:extent cx="3426883" cy="1473200"/>
                <wp:effectExtent l="0" t="0" r="0" b="0"/>
                <wp:wrapNone/>
                <wp:docPr id="80074565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883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EBCEA" w14:textId="77777777" w:rsidR="0087097D" w:rsidRPr="0087097D" w:rsidRDefault="0087097D" w:rsidP="0087097D">
                            <w:pPr>
                              <w:pStyle w:val="EinfAbs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Jeder kann Nachrichten ins Internet stellen und verbreiten – unabhängig davon, ob sie stimmen oder nicht.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Deshalb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ist es wichtig, nicht alles sofort zu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glauben, sondern es nachzuprüfen.</w:t>
                            </w:r>
                          </w:p>
                          <w:p w14:paraId="43A8F505" w14:textId="77777777" w:rsidR="0087097D" w:rsidRDefault="0087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3DB2B" id="Textfeld 5" o:spid="_x0000_s1027" type="#_x0000_t202" style="position:absolute;margin-left:240.1pt;margin-top:514.4pt;width:269.85pt;height:11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" filled="f" stroked="f" strokeweight=".5pt">
                <v:textbox>
                  <w:txbxContent>
                    <w:p w14:paraId="55FEBCEA" w14:textId="77777777" w:rsidR="0087097D" w:rsidRPr="0087097D" w:rsidRDefault="0087097D" w:rsidP="0087097D">
                      <w:pPr>
                        <w:pStyle w:val="EinfAbs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Jeder kann Nachrichten ins Internet stellen und verbreiten – unabhängig davon, ob sie stimmen oder nicht.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Deshalb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ist es wichtig, nicht alles sofort zu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glauben, sondern es nachzuprüfen.</w:t>
                      </w:r>
                    </w:p>
                    <w:p w14:paraId="43A8F505" w14:textId="77777777" w:rsidR="0087097D" w:rsidRDefault="0087097D"/>
                  </w:txbxContent>
                </v:textbox>
              </v:shape>
            </w:pict>
          </mc:Fallback>
        </mc:AlternateContent>
      </w:r>
      <w:r w:rsidR="0087097D">
        <w:rPr>
          <w:rFonts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232C" wp14:editId="772BD7B3">
                <wp:simplePos x="0" y="0"/>
                <wp:positionH relativeFrom="column">
                  <wp:posOffset>103082</wp:posOffset>
                </wp:positionH>
                <wp:positionV relativeFrom="paragraph">
                  <wp:posOffset>106468</wp:posOffset>
                </wp:positionV>
                <wp:extent cx="3157855" cy="8833274"/>
                <wp:effectExtent l="0" t="0" r="0" b="0"/>
                <wp:wrapNone/>
                <wp:docPr id="18880038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8833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F460F" w14:textId="77777777" w:rsidR="00E57B3C" w:rsidRPr="0087097D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WhatsApp-Gruppen, vor allem Klassen-Chats, sind praktisch, gleichzeitig können sie wirklich nerven.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Vereinbart gemeinsam Regeln für euren Klassenchat.</w:t>
                            </w:r>
                          </w:p>
                          <w:p w14:paraId="78C73104" w14:textId="33DADC74" w:rsidR="00E57B3C" w:rsidRPr="00E57B3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Zu lernen, während das Handy auf dem Tisch liegt, ist fast unmöglich. Man greift </w:t>
                            </w:r>
                            <w:proofErr w:type="gramStart"/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ja doch</w:t>
                            </w:r>
                            <w:proofErr w:type="gramEnd"/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immer wieder danach.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Leg das Handy, wenn du lernst</w:t>
                            </w:r>
                            <w:r w:rsidR="00A6118C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,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 xml:space="preserve"> in ein anderes Zimmer.</w:t>
                            </w:r>
                          </w:p>
                          <w:p w14:paraId="031CAB03" w14:textId="6E481851" w:rsidR="00E57B3C" w:rsidRPr="00E57B3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Vor allem Spiele-Apps sind oftmals so programmiert, dass man sie jeden Tag nutzen soll (z.B. durch Bonus-Spiele, neue Münzen, Geschenke)</w:t>
                            </w:r>
                            <w:r w:rsidR="00A6118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="0087097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Setz dir ein Zeitlimit für deine Apps.</w:t>
                            </w:r>
                          </w:p>
                          <w:p w14:paraId="564C8C81" w14:textId="072C70C7" w:rsidR="00E57B3C" w:rsidRPr="0087097D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Es gibt auch Lügner, Betrüger und böse Menschen im Internet, das kann wirklich gefährlich werden. Behandle deshalb dein Profil so wie dein Zimmer: nicht jeden reinlassen und ab und zu ausmisten.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Stelle alle deine Profile auf privat.</w:t>
                            </w:r>
                          </w:p>
                          <w:p w14:paraId="4A5053D7" w14:textId="0440C189" w:rsidR="00E57B3C" w:rsidRPr="00E57B3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Nur weil jemand im Internet behauptet, er sei auch ein Kind, muss das noch lange nicht stimmen.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Nimm keine Freundschaftsanfragen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von Fremden an, du weiß nicht, wer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dahintersteckt.</w:t>
                            </w:r>
                          </w:p>
                          <w:p w14:paraId="72A533DF" w14:textId="46C3DBA9" w:rsidR="00E57B3C" w:rsidRPr="00E57B3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Eine wichtige Regel muss hier stehen: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Schick niemals Fotos von nackten Körperteilen an Leute.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Auch nicht, wenn du die Leute kennst. Wenn dich jemand um solche Fotos oder Videos bittet, sag jemandem Bescheid, dem du vertraust. Und: Schick! Die! Fotos! Nicht! Du weißt nie, wo sie landen.</w:t>
                            </w:r>
                          </w:p>
                          <w:p w14:paraId="4AB23506" w14:textId="186652E0" w:rsidR="00E57B3C" w:rsidRPr="0087097D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TikTok</w:t>
                            </w:r>
                            <w:proofErr w:type="spellEnd"/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und Instagram sind für viele spannend. 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br/>
                              <w:t xml:space="preserve">Es hat aber auch einen Grund, warum sie erst ab 13 Jahren freigegeben sind: Was man postet, kann von wirklich vielen Menschen gesehen werden. Deswegen: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Erst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mal nur Videos und Fotos von anderen</w:t>
                            </w:r>
                            <w:r w:rsidRPr="0087097D">
                              <w:rPr>
                                <w:rFonts w:ascii="Calibri" w:hAnsi="Calibri" w:cs="Calibri"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ansehen, ohne selbst etwas zu posten.</w:t>
                            </w:r>
                          </w:p>
                          <w:p w14:paraId="5AD3CBBA" w14:textId="6C27A11A" w:rsidR="00E57B3C" w:rsidRPr="00E57B3C" w:rsidRDefault="00E57B3C" w:rsidP="00E57B3C">
                            <w:pPr>
                              <w:pStyle w:val="EinfAbs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Wir alle wollen etwas gut machen. Menschen wollen gelobt werden und beliebt sein. </w:t>
                            </w:r>
                            <w:r w:rsidRPr="00E57B3C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Likes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bekommen, mehr </w:t>
                            </w:r>
                            <w:r w:rsidRPr="00E57B3C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Follower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gewonnen, </w:t>
                            </w:r>
                            <w:r w:rsidRPr="00E57B3C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Level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geschafft … das kann süchtig machen. Das Einzige, was wirklich hilft: </w:t>
                            </w:r>
                            <w:r w:rsidRPr="0087097D">
                              <w:rPr>
                                <w:rFonts w:ascii="Calibri" w:hAnsi="Calibri"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ein Hobby haben, das richtig Spaß macht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6118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softHyphen/>
                              <w:t>–</w:t>
                            </w:r>
                            <w:r w:rsidRPr="00E57B3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Sport, Malen, Geschichten-schreiben oder Nähen zum Beispiel.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232C" id="Textfeld 1" o:spid="_x0000_s1028" type="#_x0000_t202" style="position:absolute;margin-left:8.1pt;margin-top:8.4pt;width:248.65pt;height:6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DsHAIAADQEAAAOAAAAZHJzL2Uyb0RvYy54bWysU8lu2zAQvRfoPxC81/IaO4LlwE3gooCR&#10;BHCKnGmKtASQHJakLblf3yHlDWlPRS/UDGc0y3uP84dWK3IQztdgCjro9SkRhkNZm11Bf7ytvswo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" filled="f" stroked="f" strokeweight=".5pt">
                <v:textbox>
                  <w:txbxContent>
                    <w:p w14:paraId="4B2F460F" w14:textId="77777777" w:rsidR="00E57B3C" w:rsidRPr="0087097D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WhatsApp-Gruppen, vor allem Klassen-Chats, sind praktisch, gleichzeitig können sie wirklich nerven.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Vereinbart gemeinsam Regeln für euren Klassenchat.</w:t>
                      </w:r>
                    </w:p>
                    <w:p w14:paraId="78C73104" w14:textId="33DADC74" w:rsidR="00E57B3C" w:rsidRPr="00E57B3C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Zu lernen, während das Handy auf dem Tisch liegt, ist fast unmöglich. Man greift </w:t>
                      </w:r>
                      <w:proofErr w:type="gramStart"/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>ja doch</w:t>
                      </w:r>
                      <w:proofErr w:type="gramEnd"/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immer wieder danach.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Leg das Handy, wenn du lernst</w:t>
                      </w:r>
                      <w:r w:rsidR="00A6118C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,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 xml:space="preserve"> in ein anderes Zimmer.</w:t>
                      </w:r>
                    </w:p>
                    <w:p w14:paraId="031CAB03" w14:textId="6E481851" w:rsidR="00E57B3C" w:rsidRPr="00E57B3C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>Vor allem Spiele-Apps sind oftmals so programmiert, dass man sie jeden Tag nutzen soll (z.B. durch Bonus-Spiele, neue Münzen, Geschenke)</w:t>
                      </w:r>
                      <w:r w:rsidR="00A6118C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  <w:r w:rsidR="0087097D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Setz dir ein Zeitlimit für deine Apps.</w:t>
                      </w:r>
                    </w:p>
                    <w:p w14:paraId="564C8C81" w14:textId="072C70C7" w:rsidR="00E57B3C" w:rsidRPr="0087097D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Es gibt auch Lügner, Betrüger und böse Menschen im Internet, das kann wirklich gefährlich werden. Behandle deshalb dein Profil so wie dein Zimmer: nicht jeden reinlassen und ab und zu ausmisten.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Stelle alle deine Profile auf privat.</w:t>
                      </w:r>
                    </w:p>
                    <w:p w14:paraId="4A5053D7" w14:textId="0440C189" w:rsidR="00E57B3C" w:rsidRPr="00E57B3C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Nur weil jemand im Internet behauptet, er sei auch ein Kind, muss das noch lange nicht stimmen.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Nimm keine Freundschaftsanfragen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von Fremden an, du weiß nicht, wer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dahintersteckt.</w:t>
                      </w:r>
                    </w:p>
                    <w:p w14:paraId="72A533DF" w14:textId="46C3DBA9" w:rsidR="00E57B3C" w:rsidRPr="00E57B3C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Eine wichtige Regel muss hier stehen: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Schick niemals Fotos von nackten Körperteilen an Leute.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>Auch nicht, wenn du die Leute kennst. Wenn dich jemand um solche Fotos oder Videos bittet, sag jemandem Bescheid, dem du vertraust. Und: Schick! Die! Fotos! Nicht! Du weißt nie, wo sie landen.</w:t>
                      </w:r>
                    </w:p>
                    <w:p w14:paraId="4AB23506" w14:textId="186652E0" w:rsidR="00E57B3C" w:rsidRPr="0087097D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</w:pPr>
                      <w:proofErr w:type="spellStart"/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>TikTok</w:t>
                      </w:r>
                      <w:proofErr w:type="spellEnd"/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und Instagram sind für viele spannend. 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br/>
                        <w:t xml:space="preserve">Es hat aber auch einen Grund, warum sie erst ab 13 Jahren freigegeben sind: Was man postet, kann von wirklich vielen Menschen gesehen werden. Deswegen: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Erst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mal nur Videos und Fotos von anderen</w:t>
                      </w:r>
                      <w:r w:rsidRPr="0087097D">
                        <w:rPr>
                          <w:rFonts w:ascii="Calibri" w:hAnsi="Calibri" w:cs="Calibri"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ansehen, ohne selbst etwas zu posten.</w:t>
                      </w:r>
                    </w:p>
                    <w:p w14:paraId="5AD3CBBA" w14:textId="6C27A11A" w:rsidR="00E57B3C" w:rsidRPr="00E57B3C" w:rsidRDefault="00E57B3C" w:rsidP="00E57B3C">
                      <w:pPr>
                        <w:pStyle w:val="EinfAbs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Wir alle wollen etwas gut machen. Menschen wollen gelobt werden und beliebt sein. </w:t>
                      </w:r>
                      <w:r w:rsidRPr="00E57B3C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Likes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bekommen, mehr </w:t>
                      </w:r>
                      <w:r w:rsidRPr="00E57B3C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Follower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gewonnen, </w:t>
                      </w:r>
                      <w:r w:rsidRPr="00E57B3C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Level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geschafft … das kann süchtig machen. Das Einzige, was wirklich hilft: </w:t>
                      </w:r>
                      <w:r w:rsidRPr="0087097D">
                        <w:rPr>
                          <w:rFonts w:ascii="Calibri" w:hAnsi="Calibri"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ein Hobby haben, das richtig Spaß macht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A6118C">
                        <w:rPr>
                          <w:rFonts w:ascii="Calibri" w:hAnsi="Calibri" w:cs="Calibri"/>
                          <w:sz w:val="21"/>
                          <w:szCs w:val="21"/>
                        </w:rPr>
                        <w:softHyphen/>
                        <w:t>–</w:t>
                      </w:r>
                      <w:r w:rsidRPr="00E57B3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Sport, Malen, Geschichten-schreiben oder Nähen zum Beispiel.</w:t>
                      </w:r>
                    </w:p>
                  </w:txbxContent>
                </v:textbox>
              </v:shape>
            </w:pict>
          </mc:Fallback>
        </mc:AlternateContent>
      </w:r>
      <w:r w:rsidR="00E57B3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3F3877" wp14:editId="380068FD">
                <wp:simplePos x="0" y="0"/>
                <wp:positionH relativeFrom="column">
                  <wp:posOffset>3676016</wp:posOffset>
                </wp:positionH>
                <wp:positionV relativeFrom="paragraph">
                  <wp:posOffset>64135</wp:posOffset>
                </wp:positionV>
                <wp:extent cx="2615988" cy="2150110"/>
                <wp:effectExtent l="0" t="0" r="635" b="0"/>
                <wp:wrapNone/>
                <wp:docPr id="2103633838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88" cy="2150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CB3D9" id="Abgerundetes Rechteck 4" o:spid="_x0000_s1026" style="position:absolute;margin-left:289.45pt;margin-top:5.05pt;width:206pt;height:16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" fillcolor="white [3212]" stroked="f" strokeweight="1pt">
                <v:stroke joinstyle="miter"/>
              </v:roundrect>
            </w:pict>
          </mc:Fallback>
        </mc:AlternateContent>
      </w:r>
      <w:r w:rsidR="00E57B3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5870" wp14:editId="02C8908C">
                <wp:simplePos x="0" y="0"/>
                <wp:positionH relativeFrom="column">
                  <wp:posOffset>3574415</wp:posOffset>
                </wp:positionH>
                <wp:positionV relativeFrom="paragraph">
                  <wp:posOffset>233256</wp:posOffset>
                </wp:positionV>
                <wp:extent cx="2777067" cy="1981200"/>
                <wp:effectExtent l="0" t="0" r="0" b="0"/>
                <wp:wrapNone/>
                <wp:docPr id="4716233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7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AB7F3" w14:textId="1C62D70A" w:rsidR="00E57B3C" w:rsidRPr="00E57B3C" w:rsidRDefault="00E57B3C" w:rsidP="00E57B3C">
                            <w:pPr>
                              <w:spacing w:line="240" w:lineRule="auto"/>
                              <w:ind w:left="397"/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 xml:space="preserve">Regeln für den Klassenchat </w:t>
                            </w:r>
                            <w:r w:rsidRPr="00E57B3C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br/>
                              <w:t>können z.</w:t>
                            </w:r>
                            <w:r w:rsidR="0058438F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57B3C">
                              <w:rPr>
                                <w:rFonts w:cs="Calibri"/>
                                <w:b/>
                                <w:bCs/>
                                <w:color w:val="800080"/>
                                <w:sz w:val="21"/>
                                <w:szCs w:val="21"/>
                              </w:rPr>
                              <w:t>B. sein:</w:t>
                            </w:r>
                          </w:p>
                          <w:p w14:paraId="6C5FD72A" w14:textId="2289D2A5" w:rsidR="00E57B3C" w:rsidRPr="00E57B3C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Jeder darf in den Klassenchat, </w:t>
                            </w: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  <w:t>niemand muss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3CE6A0F" w14:textId="24639E42" w:rsidR="00E57B3C" w:rsidRPr="00E57B3C" w:rsidRDefault="00E57B3C" w:rsidP="00E57B3C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Nur Schulthemen und Sachen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,</w:t>
                            </w: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 die </w:t>
                            </w: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  <w:t>alle betreffen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,</w:t>
                            </w: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 schreiben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10C78869" w14:textId="1CBB1FC6" w:rsidR="00E57B3C" w:rsidRPr="00E57B3C" w:rsidRDefault="00E57B3C" w:rsidP="00E57B3C">
                            <w:pPr>
                              <w:numPr>
                                <w:ilvl w:val="0"/>
                                <w:numId w:val="17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Kein Streit, kein Beleidigen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51C8D825" w14:textId="51BEA195" w:rsidR="00E57B3C" w:rsidRPr="00E57B3C" w:rsidRDefault="00E57B3C" w:rsidP="00E57B3C">
                            <w:pPr>
                              <w:numPr>
                                <w:ilvl w:val="0"/>
                                <w:numId w:val="17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Keine Fotos ohne Erlaubnis posten</w:t>
                            </w:r>
                            <w:r w:rsidR="0058438F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597AC7D" w14:textId="44415F61" w:rsidR="00E57B3C" w:rsidRPr="00E57B3C" w:rsidRDefault="00E57B3C" w:rsidP="00E57B3C">
                            <w:pPr>
                              <w:numPr>
                                <w:ilvl w:val="0"/>
                                <w:numId w:val="17"/>
                              </w:numPr>
                              <w:spacing w:after="100" w:afterAutospacing="1" w:line="240" w:lineRule="auto"/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</w:pP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t xml:space="preserve">Nachtruhe: keine Nachrichten </w:t>
                            </w:r>
                            <w:r w:rsidRPr="00E57B3C">
                              <w:rPr>
                                <w:rFonts w:cs="Calibri"/>
                                <w:color w:val="800080"/>
                                <w:sz w:val="21"/>
                                <w:szCs w:val="21"/>
                              </w:rPr>
                              <w:br/>
                              <w:t>von … bis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5870" id="Textfeld 2" o:spid="_x0000_s1029" type="#_x0000_t202" style="position:absolute;margin-left:281.45pt;margin-top:18.35pt;width:218.6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" filled="f" stroked="f" strokeweight=".5pt">
                <v:textbox>
                  <w:txbxContent>
                    <w:p w14:paraId="6CAAB7F3" w14:textId="1C62D70A" w:rsidR="00E57B3C" w:rsidRPr="00E57B3C" w:rsidRDefault="00E57B3C" w:rsidP="00E57B3C">
                      <w:pPr>
                        <w:spacing w:line="240" w:lineRule="auto"/>
                        <w:ind w:left="397"/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 xml:space="preserve">Regeln für den Klassenchat </w:t>
                      </w:r>
                      <w:r w:rsidRPr="00E57B3C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br/>
                        <w:t>können z.</w:t>
                      </w:r>
                      <w:r w:rsidR="0058438F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 xml:space="preserve"> </w:t>
                      </w:r>
                      <w:r w:rsidRPr="00E57B3C">
                        <w:rPr>
                          <w:rFonts w:cs="Calibri"/>
                          <w:b/>
                          <w:bCs/>
                          <w:color w:val="800080"/>
                          <w:sz w:val="21"/>
                          <w:szCs w:val="21"/>
                        </w:rPr>
                        <w:t>B. sein:</w:t>
                      </w:r>
                    </w:p>
                    <w:p w14:paraId="6C5FD72A" w14:textId="2289D2A5" w:rsidR="00E57B3C" w:rsidRPr="00E57B3C" w:rsidRDefault="00E57B3C" w:rsidP="00E57B3C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Jeder darf in den Klassenchat, </w:t>
                      </w: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  <w:t>niemand muss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.</w:t>
                      </w:r>
                    </w:p>
                    <w:p w14:paraId="33CE6A0F" w14:textId="24639E42" w:rsidR="00E57B3C" w:rsidRPr="00E57B3C" w:rsidRDefault="00E57B3C" w:rsidP="00E57B3C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Nur Schulthemen und Sachen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,</w:t>
                      </w: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 die </w:t>
                      </w: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  <w:t>alle betreffen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,</w:t>
                      </w: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 schreiben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!</w:t>
                      </w:r>
                    </w:p>
                    <w:p w14:paraId="10C78869" w14:textId="1CBB1FC6" w:rsidR="00E57B3C" w:rsidRPr="00E57B3C" w:rsidRDefault="00E57B3C" w:rsidP="00E57B3C">
                      <w:pPr>
                        <w:numPr>
                          <w:ilvl w:val="0"/>
                          <w:numId w:val="17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Kein Streit, kein Beleidigen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!</w:t>
                      </w:r>
                    </w:p>
                    <w:p w14:paraId="51C8D825" w14:textId="51BEA195" w:rsidR="00E57B3C" w:rsidRPr="00E57B3C" w:rsidRDefault="00E57B3C" w:rsidP="00E57B3C">
                      <w:pPr>
                        <w:numPr>
                          <w:ilvl w:val="0"/>
                          <w:numId w:val="17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Keine Fotos ohne Erlaubnis posten</w:t>
                      </w:r>
                      <w:r w:rsidR="0058438F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>.</w:t>
                      </w:r>
                    </w:p>
                    <w:p w14:paraId="6597AC7D" w14:textId="44415F61" w:rsidR="00E57B3C" w:rsidRPr="00E57B3C" w:rsidRDefault="00E57B3C" w:rsidP="00E57B3C">
                      <w:pPr>
                        <w:numPr>
                          <w:ilvl w:val="0"/>
                          <w:numId w:val="17"/>
                        </w:numPr>
                        <w:spacing w:after="100" w:afterAutospacing="1" w:line="240" w:lineRule="auto"/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</w:pP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t xml:space="preserve">Nachtruhe: keine Nachrichten </w:t>
                      </w:r>
                      <w:r w:rsidRPr="00E57B3C">
                        <w:rPr>
                          <w:rFonts w:cs="Calibri"/>
                          <w:color w:val="800080"/>
                          <w:sz w:val="21"/>
                          <w:szCs w:val="21"/>
                        </w:rPr>
                        <w:br/>
                        <w:t>von … bis 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26D" w:rsidRPr="00A7132B" w:rsidSect="00CE502C">
      <w:type w:val="continuous"/>
      <w:pgSz w:w="11906" w:h="16838"/>
      <w:pgMar w:top="851" w:right="851" w:bottom="56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E8F4" w14:textId="77777777" w:rsidR="004E6A3F" w:rsidRDefault="004E6A3F" w:rsidP="00DB3C7C">
      <w:pPr>
        <w:spacing w:after="0" w:line="240" w:lineRule="auto"/>
      </w:pPr>
      <w:r>
        <w:separator/>
      </w:r>
    </w:p>
  </w:endnote>
  <w:endnote w:type="continuationSeparator" w:id="0">
    <w:p w14:paraId="713E2782" w14:textId="77777777" w:rsidR="004E6A3F" w:rsidRDefault="004E6A3F" w:rsidP="00DB3C7C">
      <w:pPr>
        <w:spacing w:after="0" w:line="240" w:lineRule="auto"/>
      </w:pPr>
      <w:r>
        <w:continuationSeparator/>
      </w:r>
    </w:p>
  </w:endnote>
  <w:endnote w:type="continuationNotice" w:id="1">
    <w:p w14:paraId="2B9BB48A" w14:textId="77777777" w:rsidR="004E6A3F" w:rsidRDefault="004E6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ali">
    <w:altName w:val="Calibri"/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Courier New"/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6B2" w14:textId="33792BF2" w:rsidR="00DB3C7C" w:rsidRPr="00DB3C7C" w:rsidRDefault="00DC6D6B" w:rsidP="00DB3C7C">
    <w:pPr>
      <w:pStyle w:val="Fuzeile"/>
      <w:jc w:val="right"/>
      <w:rPr>
        <w:rFonts w:cs="Poppins"/>
        <w:sz w:val="16"/>
        <w:szCs w:val="16"/>
      </w:rPr>
    </w:pPr>
    <w:r>
      <w:rPr>
        <w:noProof/>
        <w:szCs w:val="20"/>
        <w:lang w:eastAsia="de-DE"/>
      </w:rPr>
      <w:drawing>
        <wp:anchor distT="0" distB="0" distL="114300" distR="114300" simplePos="0" relativeHeight="251661315" behindDoc="0" locked="0" layoutInCell="1" allowOverlap="1" wp14:anchorId="0BB49F88" wp14:editId="638EA990">
          <wp:simplePos x="0" y="0"/>
          <wp:positionH relativeFrom="margin">
            <wp:posOffset>-3175</wp:posOffset>
          </wp:positionH>
          <wp:positionV relativeFrom="paragraph">
            <wp:posOffset>-356870</wp:posOffset>
          </wp:positionV>
          <wp:extent cx="422275" cy="542925"/>
          <wp:effectExtent l="38100" t="25400" r="34925" b="285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4214">
                    <a:off x="0" y="0"/>
                    <a:ext cx="4222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97D" w:rsidRPr="000717AC">
      <w:rPr>
        <w:rFonts w:cs="Poppins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2339" behindDoc="0" locked="0" layoutInCell="1" allowOverlap="1" wp14:anchorId="08BDFD88" wp14:editId="4A97BA94">
              <wp:simplePos x="0" y="0"/>
              <wp:positionH relativeFrom="margin">
                <wp:posOffset>5588635</wp:posOffset>
              </wp:positionH>
              <wp:positionV relativeFrom="paragraph">
                <wp:posOffset>-191135</wp:posOffset>
              </wp:positionV>
              <wp:extent cx="1077595" cy="269875"/>
              <wp:effectExtent l="0" t="0" r="1905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8BDB6" w14:textId="77777777" w:rsidR="0087097D" w:rsidRPr="009A7886" w:rsidRDefault="0087097D" w:rsidP="0087097D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7886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7886">
                            <w:rPr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A7886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DFD8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40.05pt;margin-top:-15.05pt;width:84.85pt;height:21.25pt;z-index:2516623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" stroked="f">
              <v:textbox>
                <w:txbxContent>
                  <w:p w14:paraId="1908BDB6" w14:textId="77777777" w:rsidR="0087097D" w:rsidRPr="009A7886" w:rsidRDefault="0087097D" w:rsidP="0087097D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9A7886">
                      <w:rPr>
                        <w:sz w:val="16"/>
                        <w:szCs w:val="16"/>
                      </w:rPr>
                      <w:t xml:space="preserve">Seite </w: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9A7886">
                      <w:rPr>
                        <w:sz w:val="16"/>
                        <w:szCs w:val="16"/>
                      </w:rPr>
                      <w:t xml:space="preserve"> von </w: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9A7886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97D" w:rsidRPr="000717AC">
      <w:rPr>
        <w:rFonts w:cs="Poppins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6BA069AF" wp14:editId="10403272">
              <wp:simplePos x="0" y="0"/>
              <wp:positionH relativeFrom="margin">
                <wp:posOffset>469900</wp:posOffset>
              </wp:positionH>
              <wp:positionV relativeFrom="paragraph">
                <wp:posOffset>-192501</wp:posOffset>
              </wp:positionV>
              <wp:extent cx="3101340" cy="280035"/>
              <wp:effectExtent l="0" t="0" r="0" b="0"/>
              <wp:wrapNone/>
              <wp:docPr id="15975690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34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430D7" w14:textId="125E11DC" w:rsidR="0087097D" w:rsidRPr="003423D5" w:rsidRDefault="0087097D" w:rsidP="0087097D">
                          <w:pPr>
                            <w:spacing w:after="0" w:line="240" w:lineRule="auto"/>
                            <w:rPr>
                              <w:sz w:val="21"/>
                              <w:szCs w:val="21"/>
                            </w:rPr>
                          </w:pPr>
                          <w:r w:rsidRPr="003423D5">
                            <w:rPr>
                              <w:sz w:val="21"/>
                              <w:szCs w:val="21"/>
                            </w:rPr>
                            <w:t xml:space="preserve">Auszug aus »Dein SPIEGEL« </w:t>
                          </w:r>
                          <w:r w:rsidR="00CB6327">
                            <w:rPr>
                              <w:sz w:val="21"/>
                              <w:szCs w:val="21"/>
                            </w:rPr>
                            <w:t>04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Pr="003423D5">
                            <w:rPr>
                              <w:sz w:val="21"/>
                              <w:szCs w:val="21"/>
                            </w:rPr>
                            <w:t xml:space="preserve">| </w:t>
                          </w:r>
                          <w:r>
                            <w:rPr>
                              <w:sz w:val="21"/>
                              <w:szCs w:val="21"/>
                            </w:rPr>
                            <w:t>202</w:t>
                          </w:r>
                          <w:r w:rsidR="00CB6327">
                            <w:rPr>
                              <w:sz w:val="21"/>
                              <w:szCs w:val="21"/>
                            </w:rPr>
                            <w:t>2</w:t>
                          </w:r>
                          <w:r w:rsidRPr="003423D5">
                            <w:rPr>
                              <w:sz w:val="21"/>
                              <w:szCs w:val="21"/>
                            </w:rPr>
                            <w:t>, Seite 1</w:t>
                          </w:r>
                          <w:r w:rsidR="00CB6327"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 w:rsidR="00CB6327">
                            <w:rPr>
                              <w:sz w:val="21"/>
                              <w:szCs w:val="21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A069AF" id="_x0000_s1031" type="#_x0000_t202" style="position:absolute;left:0;text-align:left;margin-left:37pt;margin-top:-15.15pt;width:244.2pt;height:22.0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" stroked="f">
              <v:textbox>
                <w:txbxContent>
                  <w:p w14:paraId="3AB430D7" w14:textId="125E11DC" w:rsidR="0087097D" w:rsidRPr="003423D5" w:rsidRDefault="0087097D" w:rsidP="0087097D">
                    <w:pPr>
                      <w:spacing w:after="0" w:line="240" w:lineRule="auto"/>
                      <w:rPr>
                        <w:sz w:val="21"/>
                        <w:szCs w:val="21"/>
                      </w:rPr>
                    </w:pPr>
                    <w:r w:rsidRPr="003423D5">
                      <w:rPr>
                        <w:sz w:val="21"/>
                        <w:szCs w:val="21"/>
                      </w:rPr>
                      <w:t xml:space="preserve">Auszug aus »Dein SPIEGEL« </w:t>
                    </w:r>
                    <w:r w:rsidR="00CB6327">
                      <w:rPr>
                        <w:sz w:val="21"/>
                        <w:szCs w:val="21"/>
                      </w:rPr>
                      <w:t>04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 w:rsidRPr="003423D5">
                      <w:rPr>
                        <w:sz w:val="21"/>
                        <w:szCs w:val="21"/>
                      </w:rPr>
                      <w:t xml:space="preserve">| </w:t>
                    </w:r>
                    <w:r>
                      <w:rPr>
                        <w:sz w:val="21"/>
                        <w:szCs w:val="21"/>
                      </w:rPr>
                      <w:t>202</w:t>
                    </w:r>
                    <w:r w:rsidR="00CB6327">
                      <w:rPr>
                        <w:sz w:val="21"/>
                        <w:szCs w:val="21"/>
                      </w:rPr>
                      <w:t>2</w:t>
                    </w:r>
                    <w:r w:rsidRPr="003423D5">
                      <w:rPr>
                        <w:sz w:val="21"/>
                        <w:szCs w:val="21"/>
                      </w:rPr>
                      <w:t>, Seite 1</w:t>
                    </w:r>
                    <w:r w:rsidR="00CB6327"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t>–</w:t>
                    </w:r>
                    <w:r w:rsidR="00CB6327">
                      <w:rPr>
                        <w:sz w:val="21"/>
                        <w:szCs w:val="21"/>
                      </w:rPr>
                      <w:t>17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3B0C"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5DEBBE34" wp14:editId="0D91C6C2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944749225" name="Grafik 94474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BC72" w14:textId="77777777" w:rsidR="004E6A3F" w:rsidRDefault="004E6A3F" w:rsidP="00DB3C7C">
      <w:pPr>
        <w:spacing w:after="0" w:line="240" w:lineRule="auto"/>
      </w:pPr>
      <w:bookmarkStart w:id="0" w:name="_Hlk81835057"/>
      <w:bookmarkEnd w:id="0"/>
      <w:r>
        <w:separator/>
      </w:r>
    </w:p>
  </w:footnote>
  <w:footnote w:type="continuationSeparator" w:id="0">
    <w:p w14:paraId="2B85EEC5" w14:textId="77777777" w:rsidR="004E6A3F" w:rsidRDefault="004E6A3F" w:rsidP="00DB3C7C">
      <w:pPr>
        <w:spacing w:after="0" w:line="240" w:lineRule="auto"/>
      </w:pPr>
      <w:r>
        <w:continuationSeparator/>
      </w:r>
    </w:p>
  </w:footnote>
  <w:footnote w:type="continuationNotice" w:id="1">
    <w:p w14:paraId="5D48C433" w14:textId="77777777" w:rsidR="004E6A3F" w:rsidRDefault="004E6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3D3" w14:textId="342CCD5F" w:rsidR="00DB3C7C" w:rsidRPr="00DB3C7C" w:rsidRDefault="00914F3E" w:rsidP="00DB3C7C">
    <w:pPr>
      <w:spacing w:after="40"/>
      <w:rPr>
        <w:rFonts w:cs="Poppins"/>
        <w:bCs/>
        <w:sz w:val="16"/>
        <w:szCs w:val="16"/>
      </w:rPr>
    </w:pPr>
    <w:r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3" behindDoc="0" locked="0" layoutInCell="1" allowOverlap="1" wp14:anchorId="702C7D47" wp14:editId="36A4D5BF">
          <wp:simplePos x="0" y="0"/>
          <wp:positionH relativeFrom="column">
            <wp:posOffset>5196205</wp:posOffset>
          </wp:positionH>
          <wp:positionV relativeFrom="paragraph">
            <wp:posOffset>-15240</wp:posOffset>
          </wp:positionV>
          <wp:extent cx="151130" cy="151130"/>
          <wp:effectExtent l="0" t="0" r="1270" b="1270"/>
          <wp:wrapNone/>
          <wp:docPr id="1426330054" name="Grafik 1426330054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3AE"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6CA8C432" wp14:editId="217B9AC4">
          <wp:simplePos x="0" y="0"/>
          <wp:positionH relativeFrom="column">
            <wp:posOffset>7578090</wp:posOffset>
          </wp:positionH>
          <wp:positionV relativeFrom="paragraph">
            <wp:posOffset>7620</wp:posOffset>
          </wp:positionV>
          <wp:extent cx="143510" cy="143510"/>
          <wp:effectExtent l="0" t="0" r="8890" b="8890"/>
          <wp:wrapNone/>
          <wp:docPr id="786712328" name="Grafik 786712328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1F3" w:rsidRPr="001F21F3">
      <w:rPr>
        <w:rFonts w:cs="Poppins"/>
        <w:bCs/>
        <w:noProof/>
        <w:sz w:val="16"/>
        <w:szCs w:val="16"/>
      </w:rPr>
      <w:t xml:space="preserve">Unterrichtseinheit zum Thema </w:t>
    </w:r>
    <w:r w:rsidR="009B4BDB">
      <w:rPr>
        <w:rFonts w:cs="Poppins"/>
        <w:bCs/>
        <w:noProof/>
        <w:sz w:val="16"/>
        <w:szCs w:val="16"/>
      </w:rPr>
      <w:t>Handy</w:t>
    </w:r>
    <w:r w:rsidR="001F21F3" w:rsidRPr="001F21F3">
      <w:rPr>
        <w:rFonts w:cs="Poppins"/>
        <w:bCs/>
        <w:noProof/>
        <w:sz w:val="16"/>
        <w:szCs w:val="16"/>
      </w:rPr>
      <w:tab/>
    </w:r>
    <w:r w:rsidR="001823AE">
      <w:rPr>
        <w:rFonts w:cs="Poppins"/>
        <w:bCs/>
        <w:sz w:val="16"/>
        <w:szCs w:val="16"/>
      </w:rPr>
      <w:tab/>
      <w:t xml:space="preserve">                                                            </w:t>
    </w:r>
    <w:r>
      <w:rPr>
        <w:rFonts w:cs="Poppins"/>
        <w:bCs/>
        <w:sz w:val="16"/>
        <w:szCs w:val="16"/>
      </w:rPr>
      <w:t xml:space="preserve">     </w:t>
    </w:r>
    <w:r w:rsidR="00A11033">
      <w:rPr>
        <w:rFonts w:cs="Poppins"/>
        <w:bCs/>
        <w:sz w:val="16"/>
        <w:szCs w:val="16"/>
      </w:rPr>
      <w:t xml:space="preserve">                           </w:t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9B4BDB">
      <w:rPr>
        <w:rFonts w:cs="Poppins"/>
        <w:bCs/>
        <w:sz w:val="16"/>
        <w:szCs w:val="16"/>
      </w:rPr>
      <w:t>Grundschule</w:t>
    </w:r>
    <w:r w:rsidR="001823AE">
      <w:rPr>
        <w:rFonts w:cs="Poppins"/>
        <w:bCs/>
        <w:sz w:val="16"/>
        <w:szCs w:val="16"/>
      </w:rPr>
      <w:t xml:space="preserve">, ab Klasse </w:t>
    </w:r>
    <w:r w:rsidR="009B4BDB">
      <w:rPr>
        <w:rFonts w:cs="Poppins"/>
        <w:bCs/>
        <w:sz w:val="16"/>
        <w:szCs w:val="16"/>
      </w:rPr>
      <w:t>3</w:t>
    </w:r>
  </w:p>
  <w:p w14:paraId="1404E094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7B"/>
    <w:multiLevelType w:val="hybridMultilevel"/>
    <w:tmpl w:val="BF6C2404"/>
    <w:lvl w:ilvl="0" w:tplc="93AA4C0C">
      <w:start w:val="9"/>
      <w:numFmt w:val="decimal"/>
      <w:lvlText w:val="%1."/>
      <w:lvlJc w:val="left"/>
      <w:pPr>
        <w:ind w:left="720" w:hanging="360"/>
      </w:pPr>
      <w:rPr>
        <w:rFonts w:ascii="Gulali" w:hAnsi="Gulali" w:hint="default"/>
        <w:b/>
        <w:bCs/>
        <w:color w:val="8000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39E"/>
    <w:multiLevelType w:val="hybridMultilevel"/>
    <w:tmpl w:val="C966C88C"/>
    <w:lvl w:ilvl="0" w:tplc="2B60864A">
      <w:start w:val="1"/>
      <w:numFmt w:val="decimal"/>
      <w:lvlText w:val="%1."/>
      <w:lvlJc w:val="left"/>
      <w:pPr>
        <w:ind w:left="397" w:hanging="397"/>
      </w:pPr>
      <w:rPr>
        <w:rFonts w:ascii="Gulali" w:hAnsi="Gulali" w:hint="default"/>
        <w:b/>
        <w:bCs/>
        <w:color w:val="80008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895408"/>
    <w:multiLevelType w:val="hybridMultilevel"/>
    <w:tmpl w:val="618821CA"/>
    <w:lvl w:ilvl="0" w:tplc="D01EC198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24"/>
    <w:multiLevelType w:val="hybridMultilevel"/>
    <w:tmpl w:val="8C401668"/>
    <w:lvl w:ilvl="0" w:tplc="BF743D9E">
      <w:start w:val="1"/>
      <w:numFmt w:val="bullet"/>
      <w:lvlText w:val=""/>
      <w:lvlJc w:val="left"/>
      <w:pPr>
        <w:ind w:left="596" w:hanging="19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7DA5792"/>
    <w:multiLevelType w:val="hybridMultilevel"/>
    <w:tmpl w:val="39A868FE"/>
    <w:lvl w:ilvl="0" w:tplc="DEF88DBC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95E1EEA"/>
    <w:multiLevelType w:val="hybridMultilevel"/>
    <w:tmpl w:val="6360E778"/>
    <w:lvl w:ilvl="0" w:tplc="CC94FD20">
      <w:start w:val="1"/>
      <w:numFmt w:val="bullet"/>
      <w:lvlText w:val=""/>
      <w:lvlJc w:val="left"/>
      <w:pPr>
        <w:ind w:left="1276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B03"/>
    <w:multiLevelType w:val="hybridMultilevel"/>
    <w:tmpl w:val="1226B0D0"/>
    <w:lvl w:ilvl="0" w:tplc="1398EE64">
      <w:start w:val="1"/>
      <w:numFmt w:val="bullet"/>
      <w:lvlText w:val=""/>
      <w:lvlJc w:val="left"/>
      <w:pPr>
        <w:ind w:left="1276" w:hanging="14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932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7" w15:restartNumberingAfterBreak="0">
    <w:nsid w:val="132F3530"/>
    <w:multiLevelType w:val="hybridMultilevel"/>
    <w:tmpl w:val="402C3B96"/>
    <w:lvl w:ilvl="0" w:tplc="62C24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784B3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EA80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A04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2E84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9C4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FD8B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D46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2A83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DB325B3"/>
    <w:multiLevelType w:val="hybridMultilevel"/>
    <w:tmpl w:val="201EA404"/>
    <w:lvl w:ilvl="0" w:tplc="DEF88DB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DE46"/>
    <w:multiLevelType w:val="hybridMultilevel"/>
    <w:tmpl w:val="327E89C6"/>
    <w:lvl w:ilvl="0" w:tplc="D09477AE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1" w:tplc="E862A04A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2" w:tplc="BA8C3B60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65C26216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75641A34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5" w:tplc="A6BAB87C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0F9E87CC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0F6C19C4">
      <w:start w:val="1"/>
      <w:numFmt w:val="bullet"/>
      <w:lvlText w:val="o"/>
      <w:lvlJc w:val="left"/>
      <w:pPr>
        <w:ind w:left="9321" w:hanging="360"/>
      </w:pPr>
      <w:rPr>
        <w:rFonts w:ascii="Courier New" w:hAnsi="Courier New" w:hint="default"/>
      </w:rPr>
    </w:lvl>
    <w:lvl w:ilvl="8" w:tplc="DBC83D6A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10" w15:restartNumberingAfterBreak="0">
    <w:nsid w:val="37F91A42"/>
    <w:multiLevelType w:val="hybridMultilevel"/>
    <w:tmpl w:val="E28E25E2"/>
    <w:lvl w:ilvl="0" w:tplc="0114A1B6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932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11" w15:restartNumberingAfterBreak="0">
    <w:nsid w:val="3DEE1CC3"/>
    <w:multiLevelType w:val="hybridMultilevel"/>
    <w:tmpl w:val="35D21E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28B"/>
    <w:multiLevelType w:val="hybridMultilevel"/>
    <w:tmpl w:val="4274BC80"/>
    <w:lvl w:ilvl="0" w:tplc="83C0D0A4">
      <w:start w:val="1"/>
      <w:numFmt w:val="decimal"/>
      <w:lvlText w:val="%1."/>
      <w:lvlJc w:val="left"/>
      <w:pPr>
        <w:ind w:left="992" w:hanging="284"/>
      </w:pPr>
      <w:rPr>
        <w:rFonts w:hint="default"/>
        <w:b/>
        <w:bCs/>
        <w:color w:val="07A99A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8A058A3"/>
    <w:multiLevelType w:val="hybridMultilevel"/>
    <w:tmpl w:val="DD0A7CC0"/>
    <w:lvl w:ilvl="0" w:tplc="BF743D9E">
      <w:start w:val="1"/>
      <w:numFmt w:val="bullet"/>
      <w:lvlText w:val=""/>
      <w:lvlJc w:val="left"/>
      <w:pPr>
        <w:ind w:left="199" w:hanging="19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4" w15:restartNumberingAfterBreak="0">
    <w:nsid w:val="48A407C8"/>
    <w:multiLevelType w:val="hybridMultilevel"/>
    <w:tmpl w:val="8C4E3696"/>
    <w:lvl w:ilvl="0" w:tplc="8E10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D627E"/>
    <w:multiLevelType w:val="hybridMultilevel"/>
    <w:tmpl w:val="AFE0BDFC"/>
    <w:lvl w:ilvl="0" w:tplc="BF743D9E">
      <w:start w:val="1"/>
      <w:numFmt w:val="bullet"/>
      <w:lvlText w:val=""/>
      <w:lvlJc w:val="left"/>
      <w:pPr>
        <w:ind w:left="199" w:hanging="19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7040"/>
    <w:multiLevelType w:val="multilevel"/>
    <w:tmpl w:val="327E89C6"/>
    <w:styleLink w:val="AktuelleListe1"/>
    <w:lvl w:ilvl="0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17" w15:restartNumberingAfterBreak="0">
    <w:nsid w:val="4F1A6CA5"/>
    <w:multiLevelType w:val="hybridMultilevel"/>
    <w:tmpl w:val="22A47230"/>
    <w:lvl w:ilvl="0" w:tplc="CC7C3F8C">
      <w:start w:val="1"/>
      <w:numFmt w:val="bullet"/>
      <w:lvlText w:val=""/>
      <w:lvlJc w:val="left"/>
      <w:pPr>
        <w:ind w:left="1276" w:hanging="14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932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18" w15:restartNumberingAfterBreak="0">
    <w:nsid w:val="52F838C2"/>
    <w:multiLevelType w:val="hybridMultilevel"/>
    <w:tmpl w:val="3F7CDDF4"/>
    <w:lvl w:ilvl="0" w:tplc="BBE2767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86973"/>
    <w:multiLevelType w:val="hybridMultilevel"/>
    <w:tmpl w:val="CDBE6868"/>
    <w:lvl w:ilvl="0" w:tplc="7272E9A2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6CF9"/>
    <w:multiLevelType w:val="hybridMultilevel"/>
    <w:tmpl w:val="F920E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132C"/>
    <w:multiLevelType w:val="hybridMultilevel"/>
    <w:tmpl w:val="73702780"/>
    <w:lvl w:ilvl="0" w:tplc="D01EC198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6C0E"/>
    <w:multiLevelType w:val="hybridMultilevel"/>
    <w:tmpl w:val="69DA2C20"/>
    <w:lvl w:ilvl="0" w:tplc="BF743D9E">
      <w:start w:val="1"/>
      <w:numFmt w:val="bullet"/>
      <w:lvlText w:val=""/>
      <w:lvlJc w:val="left"/>
      <w:pPr>
        <w:ind w:left="596" w:hanging="19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CCE4471"/>
    <w:multiLevelType w:val="hybridMultilevel"/>
    <w:tmpl w:val="C412889C"/>
    <w:lvl w:ilvl="0" w:tplc="CC94FD20">
      <w:start w:val="1"/>
      <w:numFmt w:val="bullet"/>
      <w:lvlText w:val=""/>
      <w:lvlJc w:val="left"/>
      <w:pPr>
        <w:ind w:left="1276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2641">
    <w:abstractNumId w:val="19"/>
  </w:num>
  <w:num w:numId="2" w16cid:durableId="1105342351">
    <w:abstractNumId w:val="7"/>
  </w:num>
  <w:num w:numId="3" w16cid:durableId="1986616045">
    <w:abstractNumId w:val="21"/>
  </w:num>
  <w:num w:numId="4" w16cid:durableId="216285972">
    <w:abstractNumId w:val="9"/>
  </w:num>
  <w:num w:numId="5" w16cid:durableId="2143955565">
    <w:abstractNumId w:val="14"/>
  </w:num>
  <w:num w:numId="6" w16cid:durableId="594483615">
    <w:abstractNumId w:val="2"/>
  </w:num>
  <w:num w:numId="7" w16cid:durableId="405999559">
    <w:abstractNumId w:val="22"/>
  </w:num>
  <w:num w:numId="8" w16cid:durableId="2144959320">
    <w:abstractNumId w:val="16"/>
  </w:num>
  <w:num w:numId="9" w16cid:durableId="772483159">
    <w:abstractNumId w:val="17"/>
  </w:num>
  <w:num w:numId="10" w16cid:durableId="211619095">
    <w:abstractNumId w:val="10"/>
  </w:num>
  <w:num w:numId="11" w16cid:durableId="629938017">
    <w:abstractNumId w:val="6"/>
  </w:num>
  <w:num w:numId="12" w16cid:durableId="2020505409">
    <w:abstractNumId w:val="13"/>
  </w:num>
  <w:num w:numId="13" w16cid:durableId="1014839879">
    <w:abstractNumId w:val="5"/>
  </w:num>
  <w:num w:numId="14" w16cid:durableId="443771237">
    <w:abstractNumId w:val="24"/>
  </w:num>
  <w:num w:numId="15" w16cid:durableId="1209565028">
    <w:abstractNumId w:val="18"/>
  </w:num>
  <w:num w:numId="16" w16cid:durableId="1359768998">
    <w:abstractNumId w:val="20"/>
  </w:num>
  <w:num w:numId="17" w16cid:durableId="762453381">
    <w:abstractNumId w:val="4"/>
  </w:num>
  <w:num w:numId="18" w16cid:durableId="2101638803">
    <w:abstractNumId w:val="8"/>
  </w:num>
  <w:num w:numId="19" w16cid:durableId="279995966">
    <w:abstractNumId w:val="15"/>
  </w:num>
  <w:num w:numId="20" w16cid:durableId="732850035">
    <w:abstractNumId w:val="1"/>
  </w:num>
  <w:num w:numId="21" w16cid:durableId="1004361268">
    <w:abstractNumId w:val="3"/>
  </w:num>
  <w:num w:numId="22" w16cid:durableId="1217620275">
    <w:abstractNumId w:val="23"/>
  </w:num>
  <w:num w:numId="23" w16cid:durableId="1610120231">
    <w:abstractNumId w:val="12"/>
  </w:num>
  <w:num w:numId="24" w16cid:durableId="851532110">
    <w:abstractNumId w:val="11"/>
  </w:num>
  <w:num w:numId="25" w16cid:durableId="212279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20854"/>
    <w:rsid w:val="000717AC"/>
    <w:rsid w:val="00082EB0"/>
    <w:rsid w:val="000912C9"/>
    <w:rsid w:val="00091516"/>
    <w:rsid w:val="000C63FA"/>
    <w:rsid w:val="000C65E4"/>
    <w:rsid w:val="000E6574"/>
    <w:rsid w:val="000F782C"/>
    <w:rsid w:val="0010728D"/>
    <w:rsid w:val="0017672F"/>
    <w:rsid w:val="001823AE"/>
    <w:rsid w:val="00194D86"/>
    <w:rsid w:val="001B7A0A"/>
    <w:rsid w:val="001C362A"/>
    <w:rsid w:val="001D2443"/>
    <w:rsid w:val="001E47F7"/>
    <w:rsid w:val="001F21F3"/>
    <w:rsid w:val="00200473"/>
    <w:rsid w:val="002004B8"/>
    <w:rsid w:val="002310DA"/>
    <w:rsid w:val="0027443E"/>
    <w:rsid w:val="002A0A33"/>
    <w:rsid w:val="002F3EA8"/>
    <w:rsid w:val="00307554"/>
    <w:rsid w:val="003329FB"/>
    <w:rsid w:val="0034042F"/>
    <w:rsid w:val="003520B4"/>
    <w:rsid w:val="00367D2D"/>
    <w:rsid w:val="00390201"/>
    <w:rsid w:val="00396030"/>
    <w:rsid w:val="003A7279"/>
    <w:rsid w:val="003D2B6D"/>
    <w:rsid w:val="003D42EA"/>
    <w:rsid w:val="00400578"/>
    <w:rsid w:val="004139A1"/>
    <w:rsid w:val="00413C52"/>
    <w:rsid w:val="00415483"/>
    <w:rsid w:val="00443B67"/>
    <w:rsid w:val="00447BA5"/>
    <w:rsid w:val="00452A32"/>
    <w:rsid w:val="00496CDA"/>
    <w:rsid w:val="004A48ED"/>
    <w:rsid w:val="004E4F02"/>
    <w:rsid w:val="004E6A3F"/>
    <w:rsid w:val="00511ECC"/>
    <w:rsid w:val="00520E9B"/>
    <w:rsid w:val="00530B9A"/>
    <w:rsid w:val="005808B6"/>
    <w:rsid w:val="0058438F"/>
    <w:rsid w:val="0059522D"/>
    <w:rsid w:val="005A2932"/>
    <w:rsid w:val="005B6260"/>
    <w:rsid w:val="0064214C"/>
    <w:rsid w:val="00666F05"/>
    <w:rsid w:val="00671A53"/>
    <w:rsid w:val="006A345B"/>
    <w:rsid w:val="006A3CA4"/>
    <w:rsid w:val="00703295"/>
    <w:rsid w:val="00711601"/>
    <w:rsid w:val="00716202"/>
    <w:rsid w:val="00741C35"/>
    <w:rsid w:val="0075105B"/>
    <w:rsid w:val="00786D70"/>
    <w:rsid w:val="00790435"/>
    <w:rsid w:val="00797869"/>
    <w:rsid w:val="007A5AFC"/>
    <w:rsid w:val="007D5EE8"/>
    <w:rsid w:val="008023CF"/>
    <w:rsid w:val="00826EC9"/>
    <w:rsid w:val="0087097D"/>
    <w:rsid w:val="008709D3"/>
    <w:rsid w:val="00882C27"/>
    <w:rsid w:val="008A2BEE"/>
    <w:rsid w:val="008D5F63"/>
    <w:rsid w:val="008F5FE8"/>
    <w:rsid w:val="00914F3E"/>
    <w:rsid w:val="00950F8C"/>
    <w:rsid w:val="0095605F"/>
    <w:rsid w:val="0097152E"/>
    <w:rsid w:val="0098691C"/>
    <w:rsid w:val="009B0BE4"/>
    <w:rsid w:val="009B4BDB"/>
    <w:rsid w:val="009B5C1F"/>
    <w:rsid w:val="009C032A"/>
    <w:rsid w:val="009E779C"/>
    <w:rsid w:val="00A0258D"/>
    <w:rsid w:val="00A11033"/>
    <w:rsid w:val="00A45E70"/>
    <w:rsid w:val="00A54D32"/>
    <w:rsid w:val="00A6118C"/>
    <w:rsid w:val="00A7132B"/>
    <w:rsid w:val="00AA3BA2"/>
    <w:rsid w:val="00AC2E53"/>
    <w:rsid w:val="00AD7DE3"/>
    <w:rsid w:val="00AE56BA"/>
    <w:rsid w:val="00B03B0C"/>
    <w:rsid w:val="00B83FE8"/>
    <w:rsid w:val="00B87D50"/>
    <w:rsid w:val="00C02B7B"/>
    <w:rsid w:val="00C2673C"/>
    <w:rsid w:val="00CB6327"/>
    <w:rsid w:val="00CC726D"/>
    <w:rsid w:val="00CD61C4"/>
    <w:rsid w:val="00CE502C"/>
    <w:rsid w:val="00D05CD5"/>
    <w:rsid w:val="00D108D9"/>
    <w:rsid w:val="00D11892"/>
    <w:rsid w:val="00D13777"/>
    <w:rsid w:val="00D37AE1"/>
    <w:rsid w:val="00D411D7"/>
    <w:rsid w:val="00D71312"/>
    <w:rsid w:val="00D726A2"/>
    <w:rsid w:val="00D76725"/>
    <w:rsid w:val="00DB3C7C"/>
    <w:rsid w:val="00DB4431"/>
    <w:rsid w:val="00DC6D6B"/>
    <w:rsid w:val="00E00A3D"/>
    <w:rsid w:val="00E3093C"/>
    <w:rsid w:val="00E47448"/>
    <w:rsid w:val="00E50FE4"/>
    <w:rsid w:val="00E57B3C"/>
    <w:rsid w:val="00E658BD"/>
    <w:rsid w:val="00EB2838"/>
    <w:rsid w:val="00EB284F"/>
    <w:rsid w:val="00EF06E0"/>
    <w:rsid w:val="00EF62FB"/>
    <w:rsid w:val="00F429A6"/>
    <w:rsid w:val="00F67625"/>
    <w:rsid w:val="00F723C6"/>
    <w:rsid w:val="00F7795A"/>
    <w:rsid w:val="00F90960"/>
    <w:rsid w:val="00FA4094"/>
    <w:rsid w:val="00FC1C41"/>
    <w:rsid w:val="00FE3B18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F9EC6D"/>
  <w15:chartTrackingRefBased/>
  <w15:docId w15:val="{CBF1F37F-7A55-4C78-82EA-5758248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CDA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6CDA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6CDA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0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20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20B4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0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0B4"/>
    <w:rPr>
      <w:rFonts w:ascii="Calibri" w:hAnsi="Calibri"/>
      <w:b/>
      <w:bCs/>
      <w:sz w:val="20"/>
      <w:szCs w:val="20"/>
    </w:rPr>
  </w:style>
  <w:style w:type="character" w:customStyle="1" w:styleId="Erwhnung1">
    <w:name w:val="Erwähnung1"/>
    <w:basedOn w:val="Absatz-Standardschriftart"/>
    <w:uiPriority w:val="99"/>
    <w:unhideWhenUsed/>
    <w:rsid w:val="00A0258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082EB0"/>
    <w:pPr>
      <w:spacing w:after="0" w:line="240" w:lineRule="auto"/>
    </w:pPr>
    <w:rPr>
      <w:rFonts w:ascii="Calibri" w:hAnsi="Calibri"/>
    </w:rPr>
  </w:style>
  <w:style w:type="paragraph" w:customStyle="1" w:styleId="EinfAbs">
    <w:name w:val="[Einf. Abs.]"/>
    <w:basedOn w:val="Standard"/>
    <w:uiPriority w:val="99"/>
    <w:rsid w:val="009B4B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numbering" w:customStyle="1" w:styleId="AktuelleListe1">
    <w:name w:val="Aktuelle Liste1"/>
    <w:uiPriority w:val="99"/>
    <w:rsid w:val="00A7132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912C2F4770F2714495B83967EB74B2AC" ma:contentTypeVersion="19" ma:contentTypeDescription="" ma:contentTypeScope="" ma:versionID="06a975848dd3aeec0e544a82f6328ade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21fe0470f5552a87d3da2254a3fb3a5f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6c4dc3-5afd-4bca-b27f-6096b96ccf1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6c4dc3-5afd-4bca-b27f-6096b96ccf1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834ae43-f8a4-478a-9376-00b66dd8cb90" ContentTypeId="0x01010035741A8430F2C04BA69CAC3E1A57755601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/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1</Value>
    </TaxCatchAll>
    <jac9ee2dec3f4f93bde2b253fadcfe7e xmlns="091ee7c9-1c76-4122-89f4-4edd565c2561">
      <Terms xmlns="http://schemas.microsoft.com/office/infopath/2007/PartnerControls"/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/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F5CF0-C82C-495A-886B-C79F44AAA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5901C-4109-42D6-96FD-C5DBA99C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e7c9-1c76-4122-89f4-4edd565c2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F50E8-450E-443E-97D5-FD395406EDF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A0F9D1-C58C-471A-8EFB-52F95E851CB2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5.xml><?xml version="1.0" encoding="utf-8"?>
<ds:datastoreItem xmlns:ds="http://schemas.openxmlformats.org/officeDocument/2006/customXml" ds:itemID="{8B0E6DFC-138E-4BFE-B685-974A46A46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Carolin Pflug</cp:lastModifiedBy>
  <cp:revision>2</cp:revision>
  <dcterms:created xsi:type="dcterms:W3CDTF">2023-09-27T05:53:00Z</dcterms:created>
  <dcterms:modified xsi:type="dcterms:W3CDTF">2023-09-27T05:53:00Z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0x01010035741A8430F2C04BA69CAC3E1A5775560100912C2F4770F2714495B83967EB74B2AC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/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Dokumentenart">
    <vt:lpwstr/>
  </property>
  <property fmtid="{D5CDD505-2E9C-101B-9397-08002B2CF9AE}" pid="8" name="mb_Projekt">
    <vt:lpwstr/>
  </property>
  <property fmtid="{D5CDD505-2E9C-101B-9397-08002B2CF9AE}" pid="9" name="mb_Thema">
    <vt:lpwstr/>
  </property>
  <property fmtid="{D5CDD505-2E9C-101B-9397-08002B2CF9AE}" pid="10" name="lcf76f155ced4ddcb4097134ff3c332f">
    <vt:lpwstr/>
  </property>
  <property fmtid="{D5CDD505-2E9C-101B-9397-08002B2CF9AE}" pid="11" name="mb_Informationsart">
    <vt:lpwstr/>
  </property>
  <property fmtid="{D5CDD505-2E9C-101B-9397-08002B2CF9AE}" pid="12" name="mb_Zielgruppe">
    <vt:lpwstr/>
  </property>
</Properties>
</file>